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C27B7" w14:textId="77777777" w:rsidR="002A1211" w:rsidRPr="00B90E04" w:rsidRDefault="00B90E04" w:rsidP="00735A84">
      <w:pPr>
        <w:jc w:val="both"/>
        <w:rPr>
          <w:rFonts w:ascii="Arial" w:hAnsi="Arial" w:cs="Arial"/>
          <w:b/>
          <w:sz w:val="36"/>
        </w:rPr>
      </w:pPr>
      <w:r w:rsidRPr="00B90E04">
        <w:rPr>
          <w:rFonts w:ascii="Arial" w:hAnsi="Arial" w:cs="Arial"/>
          <w:b/>
          <w:sz w:val="36"/>
        </w:rPr>
        <w:t>IN</w:t>
      </w:r>
      <w:r w:rsidR="00267744" w:rsidRPr="00B90E04">
        <w:rPr>
          <w:rFonts w:ascii="Arial" w:hAnsi="Arial" w:cs="Arial"/>
          <w:b/>
          <w:sz w:val="36"/>
        </w:rPr>
        <w:t>STRUKCJA</w:t>
      </w:r>
      <w:r w:rsidRPr="00B90E04">
        <w:rPr>
          <w:rFonts w:ascii="Arial" w:hAnsi="Arial" w:cs="Arial"/>
          <w:b/>
          <w:sz w:val="36"/>
        </w:rPr>
        <w:t xml:space="preserve"> </w:t>
      </w:r>
      <w:r w:rsidR="00267744" w:rsidRPr="00B90E04">
        <w:rPr>
          <w:rFonts w:ascii="Arial" w:hAnsi="Arial" w:cs="Arial"/>
          <w:b/>
          <w:sz w:val="36"/>
        </w:rPr>
        <w:t>WYDAWNIC</w:t>
      </w:r>
      <w:r w:rsidRPr="00B90E04">
        <w:rPr>
          <w:rFonts w:ascii="Arial" w:hAnsi="Arial" w:cs="Arial"/>
          <w:b/>
          <w:sz w:val="36"/>
        </w:rPr>
        <w:t>Z</w:t>
      </w:r>
      <w:r w:rsidR="00267744" w:rsidRPr="00B90E04">
        <w:rPr>
          <w:rFonts w:ascii="Arial" w:hAnsi="Arial" w:cs="Arial"/>
          <w:b/>
          <w:sz w:val="36"/>
        </w:rPr>
        <w:t>A</w:t>
      </w:r>
    </w:p>
    <w:p w14:paraId="6F4C4303" w14:textId="77777777" w:rsidR="00A311CC" w:rsidRPr="00B90E04" w:rsidRDefault="00A311CC" w:rsidP="00735A84">
      <w:pPr>
        <w:jc w:val="both"/>
        <w:rPr>
          <w:rFonts w:ascii="Arial" w:hAnsi="Arial" w:cs="Arial"/>
          <w:b/>
        </w:rPr>
      </w:pPr>
    </w:p>
    <w:p w14:paraId="5BB3B862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  <w:b/>
        </w:rPr>
        <w:t>Elementy konieczne do zamieszczenia na pierwszej stronie artykułu</w:t>
      </w:r>
      <w:r w:rsidRPr="00B90E04">
        <w:rPr>
          <w:rFonts w:ascii="Arial" w:hAnsi="Arial" w:cs="Arial"/>
        </w:rPr>
        <w:t xml:space="preserve">: </w:t>
      </w:r>
    </w:p>
    <w:p w14:paraId="18B56FD4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038FE4E5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>IMIĘ I NAZWISKO</w:t>
      </w:r>
      <w:r w:rsidR="00FC121A" w:rsidRPr="00B90E04">
        <w:rPr>
          <w:rFonts w:ascii="Arial" w:hAnsi="Arial" w:cs="Arial"/>
        </w:rPr>
        <w:t xml:space="preserve"> </w:t>
      </w:r>
    </w:p>
    <w:p w14:paraId="424CE69B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>Afiliacja (proszę podać jednostkę naukową lub miejsce pracy, adresy e-mail do wszystkich autorów oraz (zalecane) numer ORCID)</w:t>
      </w:r>
    </w:p>
    <w:p w14:paraId="1B3791BE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3DDED9CD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>Tytuł w języku polskim</w:t>
      </w:r>
    </w:p>
    <w:p w14:paraId="295654A8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  <w:color w:val="808080"/>
        </w:rPr>
      </w:pPr>
      <w:r w:rsidRPr="00B90E04">
        <w:rPr>
          <w:rFonts w:ascii="Arial" w:hAnsi="Arial" w:cs="Arial"/>
          <w:color w:val="808080"/>
        </w:rPr>
        <w:t>Tytuł w języku angielskim</w:t>
      </w:r>
    </w:p>
    <w:p w14:paraId="6FFA79EF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7724BBE8" w14:textId="77777777" w:rsidR="00322C15" w:rsidRPr="00177B9C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177B9C">
        <w:rPr>
          <w:rFonts w:ascii="Arial" w:hAnsi="Arial" w:cs="Arial"/>
        </w:rPr>
        <w:t>Streszczenie</w:t>
      </w:r>
    </w:p>
    <w:p w14:paraId="5749BDAC" w14:textId="77777777" w:rsidR="00322C15" w:rsidRPr="00177B9C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177B9C">
        <w:rPr>
          <w:rFonts w:ascii="Arial" w:hAnsi="Arial" w:cs="Arial"/>
        </w:rPr>
        <w:t>Tekst streszczenia w języku polskim (maksymalnie 500 znaków ze spacjami)</w:t>
      </w:r>
    </w:p>
    <w:p w14:paraId="42FE5C35" w14:textId="77777777" w:rsidR="00322C15" w:rsidRPr="00177B9C" w:rsidRDefault="00322C15" w:rsidP="00735A84">
      <w:pPr>
        <w:spacing w:after="0" w:line="240" w:lineRule="auto"/>
        <w:jc w:val="both"/>
        <w:rPr>
          <w:rFonts w:ascii="Arial" w:hAnsi="Arial" w:cs="Arial"/>
          <w:i/>
        </w:rPr>
      </w:pPr>
      <w:r w:rsidRPr="00177B9C">
        <w:rPr>
          <w:rFonts w:ascii="Arial" w:hAnsi="Arial" w:cs="Arial"/>
          <w:i/>
        </w:rPr>
        <w:t>Słowa kluczowe: (w języku polskim, minimum trzy)</w:t>
      </w:r>
    </w:p>
    <w:p w14:paraId="3324263C" w14:textId="77777777" w:rsidR="00322C15" w:rsidRPr="00177B9C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0CDBA27E" w14:textId="77777777" w:rsidR="00322C15" w:rsidRPr="00177B9C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177B9C">
        <w:rPr>
          <w:rFonts w:ascii="Arial" w:hAnsi="Arial" w:cs="Arial"/>
        </w:rPr>
        <w:t>Abstract</w:t>
      </w:r>
    </w:p>
    <w:p w14:paraId="60F57551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>Tekst streszczenia w języku angielskim (maksymalnie 500 znaków ze spacjami)</w:t>
      </w:r>
    </w:p>
    <w:p w14:paraId="43A29172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  <w:i/>
        </w:rPr>
      </w:pPr>
      <w:r w:rsidRPr="00B90E04">
        <w:rPr>
          <w:rFonts w:ascii="Arial" w:hAnsi="Arial" w:cs="Arial"/>
          <w:i/>
        </w:rPr>
        <w:t>Keywords: (w języku angielskim, minimum trzy)</w:t>
      </w:r>
    </w:p>
    <w:p w14:paraId="4EB2A744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36C7C846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295B06D7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  <w:b/>
        </w:rPr>
        <w:t>Treść artykułu</w:t>
      </w:r>
      <w:r w:rsidRPr="00B90E04">
        <w:rPr>
          <w:rFonts w:ascii="Arial" w:hAnsi="Arial" w:cs="Arial"/>
        </w:rPr>
        <w:t>:</w:t>
      </w:r>
    </w:p>
    <w:p w14:paraId="24221EAE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>Tekst artykułu w języku polskim ze streszczeniami i słowami kluczowymi w językach polskim i angielskim.</w:t>
      </w:r>
    </w:p>
    <w:p w14:paraId="4BFFB202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2B5CC46E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Tekst powinien zawierać minimum 15 tys. znaków ze spacjami, ale nie przekraczać objętości </w:t>
      </w:r>
      <w:r w:rsidR="00FC121A" w:rsidRPr="00B90E04">
        <w:rPr>
          <w:rFonts w:ascii="Arial" w:hAnsi="Arial" w:cs="Arial"/>
        </w:rPr>
        <w:t>40</w:t>
      </w:r>
      <w:r w:rsidRPr="00B90E04">
        <w:rPr>
          <w:rFonts w:ascii="Arial" w:hAnsi="Arial" w:cs="Arial"/>
        </w:rPr>
        <w:t xml:space="preserve"> tys. znaków ze spacjami. Tekst powinien być podzielony na części, a hierarchia śródtytułów powinna być wyraźnie oddzielona, np. (nazwy rozdziałów są przykładowe):</w:t>
      </w:r>
    </w:p>
    <w:p w14:paraId="20E8714D" w14:textId="77777777" w:rsidR="00322C15" w:rsidRPr="00B90E04" w:rsidRDefault="00322C15" w:rsidP="00735A8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90E04">
        <w:rPr>
          <w:rFonts w:ascii="Arial" w:hAnsi="Arial" w:cs="Arial"/>
          <w:b/>
        </w:rPr>
        <w:t>Wstęp</w:t>
      </w:r>
    </w:p>
    <w:p w14:paraId="104F5970" w14:textId="77777777" w:rsidR="00322C15" w:rsidRPr="00B90E04" w:rsidRDefault="00322C15" w:rsidP="00735A8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90E04">
        <w:rPr>
          <w:rFonts w:ascii="Arial" w:hAnsi="Arial" w:cs="Arial"/>
          <w:b/>
        </w:rPr>
        <w:t>Rozdział 1</w:t>
      </w:r>
    </w:p>
    <w:p w14:paraId="4F26D595" w14:textId="77777777" w:rsidR="00322C15" w:rsidRPr="00B90E04" w:rsidRDefault="00322C15" w:rsidP="00735A84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90E04">
        <w:rPr>
          <w:rFonts w:ascii="Arial" w:hAnsi="Arial" w:cs="Arial"/>
          <w:b/>
        </w:rPr>
        <w:t>Podrozdział 1 (itd.)</w:t>
      </w:r>
    </w:p>
    <w:p w14:paraId="1FDCA24D" w14:textId="77777777" w:rsidR="00322C15" w:rsidRPr="00B90E04" w:rsidRDefault="00322C15" w:rsidP="00735A8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90E04">
        <w:rPr>
          <w:rFonts w:ascii="Arial" w:hAnsi="Arial" w:cs="Arial"/>
          <w:b/>
        </w:rPr>
        <w:t>Podsumowani</w:t>
      </w:r>
      <w:r w:rsidR="00FC121A" w:rsidRPr="00B90E04">
        <w:rPr>
          <w:rFonts w:ascii="Arial" w:hAnsi="Arial" w:cs="Arial"/>
          <w:b/>
        </w:rPr>
        <w:t>e</w:t>
      </w:r>
    </w:p>
    <w:p w14:paraId="6E4B3066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  <w:b/>
        </w:rPr>
      </w:pPr>
    </w:p>
    <w:p w14:paraId="558C9D62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W tekście publikacji nie stosuje się dzielenia wyrazów oraz numeracji stron. Nie należy również stosować specjalnego formatowania ani </w:t>
      </w:r>
      <w:r w:rsidR="00FC121A" w:rsidRPr="00B90E04">
        <w:rPr>
          <w:rFonts w:ascii="Arial" w:hAnsi="Arial" w:cs="Arial"/>
        </w:rPr>
        <w:t>tabulatorów.</w:t>
      </w:r>
    </w:p>
    <w:p w14:paraId="0E7E9AD6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2A06BC3D" w14:textId="77777777" w:rsidR="00735A84" w:rsidRDefault="00735A84" w:rsidP="00735A84">
      <w:pPr>
        <w:pStyle w:val="Zwykytekst"/>
        <w:jc w:val="both"/>
        <w:rPr>
          <w:rFonts w:ascii="Arial" w:eastAsia="Times New Roman" w:hAnsi="Arial" w:cs="Arial"/>
          <w:b/>
          <w:szCs w:val="22"/>
          <w:lang w:eastAsia="pl-PL"/>
        </w:rPr>
      </w:pPr>
    </w:p>
    <w:p w14:paraId="5F704859" w14:textId="77777777" w:rsidR="00322C15" w:rsidRPr="00B90E04" w:rsidRDefault="00322C15" w:rsidP="00735A84">
      <w:pPr>
        <w:pStyle w:val="Zwykytekst"/>
        <w:jc w:val="both"/>
        <w:rPr>
          <w:rFonts w:ascii="Arial" w:eastAsia="Times New Roman" w:hAnsi="Arial" w:cs="Arial"/>
          <w:szCs w:val="22"/>
          <w:lang w:eastAsia="pl-PL"/>
        </w:rPr>
      </w:pPr>
      <w:r w:rsidRPr="00B90E04">
        <w:rPr>
          <w:rFonts w:ascii="Arial" w:eastAsia="Times New Roman" w:hAnsi="Arial" w:cs="Arial"/>
          <w:b/>
          <w:szCs w:val="22"/>
          <w:lang w:eastAsia="pl-PL"/>
        </w:rPr>
        <w:t>Powołania i bibliografia</w:t>
      </w:r>
      <w:r w:rsidRPr="00B90E04">
        <w:rPr>
          <w:rFonts w:ascii="Arial" w:eastAsia="Times New Roman" w:hAnsi="Arial" w:cs="Arial"/>
          <w:szCs w:val="22"/>
          <w:lang w:eastAsia="pl-PL"/>
        </w:rPr>
        <w:t>:</w:t>
      </w:r>
    </w:p>
    <w:p w14:paraId="71947684" w14:textId="77777777" w:rsidR="00FC121A" w:rsidRPr="00B90E04" w:rsidRDefault="00FC121A" w:rsidP="00735A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90E04">
        <w:rPr>
          <w:rFonts w:ascii="Arial" w:hAnsi="Arial" w:cs="Arial"/>
          <w:color w:val="auto"/>
          <w:sz w:val="22"/>
          <w:szCs w:val="22"/>
        </w:rPr>
        <w:t>Odwołania bibliograficzne w tekście prosimy układać zgodnie z systemem APA.</w:t>
      </w:r>
      <w:r w:rsidR="00735A84">
        <w:rPr>
          <w:rFonts w:ascii="Arial" w:hAnsi="Arial" w:cs="Arial"/>
          <w:color w:val="auto"/>
          <w:sz w:val="22"/>
          <w:szCs w:val="22"/>
        </w:rPr>
        <w:t xml:space="preserve"> Tzw. przypisy dolne służą wyłącznie do rozwinięcia tekstu głównego, podania informacji pobocznych (nie do cytowania). Prosimy jednak o ich możliwe ograniczenie.</w:t>
      </w:r>
    </w:p>
    <w:p w14:paraId="67938D47" w14:textId="77777777" w:rsidR="00FC121A" w:rsidRPr="00B90E04" w:rsidRDefault="00FC121A" w:rsidP="00735A8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9FC937" w14:textId="77777777" w:rsidR="00322C15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1) </w:t>
      </w:r>
      <w:r w:rsidR="00B90E04" w:rsidRPr="00B90E04">
        <w:rPr>
          <w:rFonts w:ascii="Arial" w:eastAsia="Times New Roman" w:hAnsi="Arial" w:cs="Arial"/>
          <w:b/>
          <w:lang w:eastAsia="pl-PL"/>
        </w:rPr>
        <w:t>Odsyłacze w tekście</w:t>
      </w:r>
    </w:p>
    <w:p w14:paraId="66F71673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02520F4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  <w:b/>
        </w:rPr>
        <w:t>Odsyłacze do prac jednego autora</w:t>
      </w:r>
      <w:r w:rsidRPr="00B90E04">
        <w:rPr>
          <w:rFonts w:ascii="Arial" w:hAnsi="Arial" w:cs="Arial"/>
        </w:rPr>
        <w:t xml:space="preserve"> </w:t>
      </w:r>
    </w:p>
    <w:p w14:paraId="1B6E0F0E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Proszę podawać nazwisko autora (bez imion i bez inicjałów imion) oraz rok publikacji. Jeśli nazwisko i rok nie pojawiają się w tekście, należy zapisać je w nawiasach okrągłych oddzielając przecinkiem. </w:t>
      </w:r>
    </w:p>
    <w:p w14:paraId="68443A77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  <w:u w:val="single"/>
        </w:rPr>
        <w:t>Przykład</w:t>
      </w:r>
      <w:r w:rsidRPr="00B90E04">
        <w:rPr>
          <w:rFonts w:ascii="Arial" w:hAnsi="Arial" w:cs="Arial"/>
        </w:rPr>
        <w:t xml:space="preserve"> – nazwisko autora wymienione w tekście: </w:t>
      </w:r>
      <w:r w:rsidRPr="00B90E04">
        <w:rPr>
          <w:rFonts w:ascii="Arial" w:hAnsi="Arial" w:cs="Arial"/>
          <w:i/>
        </w:rPr>
        <w:t>Kowalski (2014) sugeruje, że...</w:t>
      </w:r>
      <w:r w:rsidRPr="00B90E04">
        <w:rPr>
          <w:rFonts w:ascii="Arial" w:hAnsi="Arial" w:cs="Arial"/>
        </w:rPr>
        <w:t xml:space="preserve"> </w:t>
      </w:r>
    </w:p>
    <w:p w14:paraId="1C83D1C8" w14:textId="29AF13C2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  <w:u w:val="single"/>
        </w:rPr>
        <w:lastRenderedPageBreak/>
        <w:t>Przykład</w:t>
      </w:r>
      <w:r w:rsidRPr="00B90E04">
        <w:rPr>
          <w:rFonts w:ascii="Arial" w:hAnsi="Arial" w:cs="Arial"/>
        </w:rPr>
        <w:t xml:space="preserve"> – nazwisko autora niewymienione bezpośrednio w teście: </w:t>
      </w:r>
      <w:r w:rsidRPr="00B90E04">
        <w:rPr>
          <w:rFonts w:ascii="Arial" w:hAnsi="Arial" w:cs="Arial"/>
          <w:i/>
        </w:rPr>
        <w:t xml:space="preserve">Podobne zjawisko zauważono w </w:t>
      </w:r>
      <w:r w:rsidR="00B90E04" w:rsidRPr="00B90E04">
        <w:rPr>
          <w:rFonts w:ascii="Arial" w:hAnsi="Arial" w:cs="Arial"/>
          <w:i/>
        </w:rPr>
        <w:t>USA</w:t>
      </w:r>
      <w:r w:rsidRPr="00B90E04">
        <w:rPr>
          <w:rFonts w:ascii="Arial" w:hAnsi="Arial" w:cs="Arial"/>
          <w:i/>
        </w:rPr>
        <w:t xml:space="preserve"> (Kowalski, 2014).</w:t>
      </w:r>
      <w:r w:rsidRPr="00B90E04">
        <w:rPr>
          <w:rFonts w:ascii="Arial" w:hAnsi="Arial" w:cs="Arial"/>
        </w:rPr>
        <w:t xml:space="preserve"> </w:t>
      </w:r>
    </w:p>
    <w:p w14:paraId="0813A460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</w:p>
    <w:p w14:paraId="7495AB9F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Jeśli w jednym akapicie występuje kilkakrotne odwołanie do pracy tego samego autora poprzez przywołanie jego nazwiska w tekście poza nawiasem, to rok publikacji umieszczany jest w nawiasie tylko po pierwszym wystąpieniu nazwiska. </w:t>
      </w:r>
    </w:p>
    <w:p w14:paraId="2CE5EE2C" w14:textId="77777777" w:rsidR="00FC121A" w:rsidRPr="00B90E04" w:rsidRDefault="00FC121A" w:rsidP="00735A84">
      <w:pPr>
        <w:spacing w:after="0" w:line="240" w:lineRule="auto"/>
        <w:jc w:val="both"/>
        <w:rPr>
          <w:rFonts w:ascii="Arial" w:hAnsi="Arial" w:cs="Arial"/>
        </w:rPr>
      </w:pPr>
    </w:p>
    <w:p w14:paraId="0BEEC7C2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B90E04">
        <w:rPr>
          <w:rFonts w:ascii="Arial" w:hAnsi="Arial" w:cs="Arial"/>
          <w:u w:val="single"/>
        </w:rPr>
        <w:t>Przykład</w:t>
      </w:r>
      <w:r w:rsidRPr="00B90E04">
        <w:rPr>
          <w:rFonts w:ascii="Arial" w:hAnsi="Arial" w:cs="Arial"/>
        </w:rPr>
        <w:t xml:space="preserve"> – kilkakrotne przywoływanie pracy tego samego autora w jednym akapicie: </w:t>
      </w:r>
      <w:r w:rsidRPr="00B90E04">
        <w:rPr>
          <w:rFonts w:ascii="Arial" w:hAnsi="Arial" w:cs="Arial"/>
          <w:i/>
        </w:rPr>
        <w:t>Kowalski (2000) udowodnił, że.... Kowalski</w:t>
      </w:r>
      <w:r w:rsidR="00B90E04" w:rsidRPr="00B90E04">
        <w:rPr>
          <w:rFonts w:ascii="Arial" w:hAnsi="Arial" w:cs="Arial"/>
          <w:i/>
        </w:rPr>
        <w:t xml:space="preserve"> sugerował</w:t>
      </w:r>
      <w:r w:rsidRPr="00B90E04">
        <w:rPr>
          <w:rFonts w:ascii="Arial" w:hAnsi="Arial" w:cs="Arial"/>
          <w:i/>
        </w:rPr>
        <w:t xml:space="preserve"> także...</w:t>
      </w:r>
    </w:p>
    <w:p w14:paraId="627212AD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434F56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>Jeśli w jednym miejscu autor odwołuje się do kilku utworów, rozdziela powołania średnikiem.</w:t>
      </w:r>
    </w:p>
    <w:p w14:paraId="2A4783F0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hAnsi="Arial" w:cs="Arial"/>
          <w:u w:val="single"/>
        </w:rPr>
        <w:t>Przykład</w:t>
      </w:r>
      <w:r w:rsidRPr="00B90E04">
        <w:rPr>
          <w:rFonts w:ascii="Arial" w:hAnsi="Arial" w:cs="Arial"/>
        </w:rPr>
        <w:t xml:space="preserve"> – </w:t>
      </w:r>
      <w:r w:rsidRPr="00B90E04">
        <w:rPr>
          <w:rFonts w:ascii="Arial" w:hAnsi="Arial" w:cs="Arial"/>
          <w:i/>
        </w:rPr>
        <w:t xml:space="preserve">Podobne zjawisko zauważono w </w:t>
      </w:r>
      <w:r w:rsidR="00B90E04" w:rsidRPr="00B90E04">
        <w:rPr>
          <w:rFonts w:ascii="Arial" w:hAnsi="Arial" w:cs="Arial"/>
          <w:i/>
        </w:rPr>
        <w:t>USA</w:t>
      </w:r>
      <w:r w:rsidRPr="00B90E04">
        <w:rPr>
          <w:rFonts w:ascii="Arial" w:hAnsi="Arial" w:cs="Arial"/>
          <w:i/>
        </w:rPr>
        <w:t xml:space="preserve"> (Kowalski, 2014; Banet, 2020; Malinowska, 1998).</w:t>
      </w:r>
    </w:p>
    <w:p w14:paraId="149D6508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539AB63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90E04">
        <w:rPr>
          <w:rFonts w:ascii="Arial" w:eastAsia="Times New Roman" w:hAnsi="Arial" w:cs="Arial"/>
          <w:b/>
          <w:lang w:eastAsia="pl-PL"/>
        </w:rPr>
        <w:t>Odsyłacze do prac wielu autorów</w:t>
      </w:r>
    </w:p>
    <w:p w14:paraId="4070D9BE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>Jeśli praca ma dwóch autorów, za każdym razem należy podawać oba nazwiska w odsyłaczu bibliograficznym w tekście.</w:t>
      </w:r>
    </w:p>
    <w:p w14:paraId="445E33B4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CF24685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5A84">
        <w:rPr>
          <w:rFonts w:ascii="Arial" w:eastAsia="Times New Roman" w:hAnsi="Arial" w:cs="Arial"/>
          <w:u w:val="single"/>
          <w:lang w:eastAsia="pl-PL"/>
        </w:rPr>
        <w:t>Przykład</w:t>
      </w:r>
      <w:r w:rsidRPr="00B90E04">
        <w:rPr>
          <w:rFonts w:ascii="Arial" w:eastAsia="Times New Roman" w:hAnsi="Arial" w:cs="Arial"/>
          <w:lang w:eastAsia="pl-PL"/>
        </w:rPr>
        <w:t xml:space="preserve"> – </w:t>
      </w:r>
      <w:r w:rsidRPr="00B90E04">
        <w:rPr>
          <w:rFonts w:ascii="Arial" w:eastAsia="Times New Roman" w:hAnsi="Arial" w:cs="Arial"/>
          <w:i/>
          <w:lang w:eastAsia="pl-PL"/>
        </w:rPr>
        <w:t xml:space="preserve">Jak sugerują Kowalski i </w:t>
      </w:r>
      <w:r w:rsidR="00B90E04" w:rsidRPr="00B90E04">
        <w:rPr>
          <w:rFonts w:ascii="Arial" w:eastAsia="Times New Roman" w:hAnsi="Arial" w:cs="Arial"/>
          <w:i/>
          <w:lang w:eastAsia="pl-PL"/>
        </w:rPr>
        <w:t>Miętoń</w:t>
      </w:r>
      <w:r w:rsidRPr="00B90E04">
        <w:rPr>
          <w:rFonts w:ascii="Arial" w:eastAsia="Times New Roman" w:hAnsi="Arial" w:cs="Arial"/>
          <w:i/>
          <w:lang w:eastAsia="pl-PL"/>
        </w:rPr>
        <w:t xml:space="preserve"> (2010)..., Badania sugerują, iż ... (Kowalski i </w:t>
      </w:r>
      <w:r w:rsidR="00B90E04" w:rsidRPr="00B90E04">
        <w:rPr>
          <w:rFonts w:ascii="Arial" w:eastAsia="Times New Roman" w:hAnsi="Arial" w:cs="Arial"/>
          <w:i/>
          <w:lang w:eastAsia="pl-PL"/>
        </w:rPr>
        <w:t>Miętoń</w:t>
      </w:r>
      <w:r w:rsidRPr="00B90E04">
        <w:rPr>
          <w:rFonts w:ascii="Arial" w:eastAsia="Times New Roman" w:hAnsi="Arial" w:cs="Arial"/>
          <w:i/>
          <w:lang w:eastAsia="pl-PL"/>
        </w:rPr>
        <w:t>, 2010).</w:t>
      </w:r>
    </w:p>
    <w:p w14:paraId="25885D1F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B692B06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 xml:space="preserve">Jeśli praca ma pięciu lub więcej autorów, należy podać nazwisko tylko pierwszego autora, dodając skrót </w:t>
      </w:r>
      <w:r w:rsidRPr="00B90E04">
        <w:rPr>
          <w:rFonts w:ascii="Arial" w:eastAsia="Times New Roman" w:hAnsi="Arial" w:cs="Arial"/>
          <w:i/>
          <w:lang w:eastAsia="pl-PL"/>
        </w:rPr>
        <w:t>i in.</w:t>
      </w:r>
      <w:r w:rsidRPr="00B90E04">
        <w:rPr>
          <w:rFonts w:ascii="Arial" w:eastAsia="Times New Roman" w:hAnsi="Arial" w:cs="Arial"/>
          <w:lang w:eastAsia="pl-PL"/>
        </w:rPr>
        <w:t xml:space="preserve"> oraz rok (za każdym razem zarówno dla pierwszego, jak i następnych odsyłaczy)</w:t>
      </w:r>
    </w:p>
    <w:p w14:paraId="0CA4914D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066DDDD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735A84">
        <w:rPr>
          <w:rFonts w:ascii="Arial" w:eastAsia="Times New Roman" w:hAnsi="Arial" w:cs="Arial"/>
          <w:u w:val="single"/>
          <w:lang w:eastAsia="pl-PL"/>
        </w:rPr>
        <w:t>Przykład</w:t>
      </w:r>
      <w:r w:rsidRPr="00B90E04">
        <w:rPr>
          <w:rFonts w:ascii="Arial" w:eastAsia="Times New Roman" w:hAnsi="Arial" w:cs="Arial"/>
          <w:lang w:eastAsia="pl-PL"/>
        </w:rPr>
        <w:t xml:space="preserve"> – NIE: </w:t>
      </w:r>
      <w:r w:rsidRPr="00B90E04">
        <w:rPr>
          <w:rFonts w:ascii="Arial" w:eastAsia="Times New Roman" w:hAnsi="Arial" w:cs="Arial"/>
          <w:i/>
          <w:lang w:eastAsia="pl-PL"/>
        </w:rPr>
        <w:t>Jak sugerują Nowak, Kowalski, Lewandowska, Maciejewska, Iwonowicz, Piekarczyk i Wiśniewski (2012) ...</w:t>
      </w:r>
    </w:p>
    <w:p w14:paraId="255A252E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 xml:space="preserve">TAK: </w:t>
      </w:r>
      <w:r w:rsidRPr="00B90E04">
        <w:rPr>
          <w:rFonts w:ascii="Arial" w:eastAsia="Times New Roman" w:hAnsi="Arial" w:cs="Arial"/>
          <w:i/>
          <w:lang w:eastAsia="pl-PL"/>
        </w:rPr>
        <w:t xml:space="preserve">Jak sugerują Nowak i in. (2012)… </w:t>
      </w:r>
    </w:p>
    <w:p w14:paraId="0E510A8A" w14:textId="77777777" w:rsidR="00FC121A" w:rsidRPr="00B90E04" w:rsidRDefault="00FC121A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60E05C8" w14:textId="77777777" w:rsidR="00B90E04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2) </w:t>
      </w:r>
      <w:r w:rsidR="00B90E04" w:rsidRPr="00B90E04">
        <w:rPr>
          <w:rFonts w:ascii="Arial" w:eastAsia="Times New Roman" w:hAnsi="Arial" w:cs="Arial"/>
          <w:b/>
          <w:lang w:eastAsia="pl-PL"/>
        </w:rPr>
        <w:t>Zapis bibliografii:</w:t>
      </w:r>
    </w:p>
    <w:p w14:paraId="7300A597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ADD8D2F" w14:textId="77777777" w:rsidR="00B90E04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Książka</w:t>
      </w:r>
    </w:p>
    <w:p w14:paraId="207E43AE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Nazwisko, inicjał imienia. (rok). </w:t>
      </w:r>
      <w:r w:rsidRPr="00B90E04">
        <w:rPr>
          <w:rFonts w:ascii="Arial" w:hAnsi="Arial" w:cs="Arial"/>
          <w:i/>
        </w:rPr>
        <w:t>Tytuł</w:t>
      </w:r>
      <w:r w:rsidRPr="00B90E04">
        <w:rPr>
          <w:rFonts w:ascii="Arial" w:hAnsi="Arial" w:cs="Arial"/>
        </w:rPr>
        <w:t xml:space="preserve">. Miejsce wydania: Wydawnictwo. </w:t>
      </w:r>
    </w:p>
    <w:p w14:paraId="26F72A94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Milewski, A. (2020). </w:t>
      </w:r>
      <w:r w:rsidRPr="00B90E04">
        <w:rPr>
          <w:rFonts w:ascii="Arial" w:hAnsi="Arial" w:cs="Arial"/>
          <w:i/>
        </w:rPr>
        <w:t>Architektura</w:t>
      </w:r>
      <w:r w:rsidRPr="00B90E04">
        <w:rPr>
          <w:rFonts w:ascii="Arial" w:hAnsi="Arial" w:cs="Arial"/>
        </w:rPr>
        <w:t>. Kraków: Wydawnictwo ABC.</w:t>
      </w:r>
    </w:p>
    <w:p w14:paraId="7329245D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</w:p>
    <w:p w14:paraId="0C64F142" w14:textId="77777777" w:rsidR="00B90E04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Książka napisana pod redakcją</w:t>
      </w:r>
    </w:p>
    <w:p w14:paraId="178832FE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 xml:space="preserve">Nazwisko, inicjał imienia. (red.). (rok). </w:t>
      </w:r>
      <w:r w:rsidRPr="00B90E04">
        <w:rPr>
          <w:rFonts w:ascii="Arial" w:eastAsia="Times New Roman" w:hAnsi="Arial" w:cs="Arial"/>
          <w:i/>
          <w:lang w:eastAsia="pl-PL"/>
        </w:rPr>
        <w:t>Tytuł</w:t>
      </w:r>
      <w:r w:rsidRPr="00B90E04">
        <w:rPr>
          <w:rFonts w:ascii="Arial" w:eastAsia="Times New Roman" w:hAnsi="Arial" w:cs="Arial"/>
          <w:lang w:eastAsia="pl-PL"/>
        </w:rPr>
        <w:t>. Miejsce wydania:</w:t>
      </w:r>
    </w:p>
    <w:p w14:paraId="5F18EEB9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>Wydawnictwo X.</w:t>
      </w:r>
    </w:p>
    <w:p w14:paraId="5A8B0EBD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 xml:space="preserve">Urbański, A. (red.). (2018). </w:t>
      </w:r>
      <w:r w:rsidRPr="00B90E04">
        <w:rPr>
          <w:rFonts w:ascii="Arial" w:eastAsia="Times New Roman" w:hAnsi="Arial" w:cs="Arial"/>
          <w:i/>
          <w:lang w:eastAsia="pl-PL"/>
        </w:rPr>
        <w:t>Architektura i urbanistyka</w:t>
      </w:r>
      <w:r w:rsidRPr="00B90E04">
        <w:rPr>
          <w:rFonts w:ascii="Arial" w:eastAsia="Times New Roman" w:hAnsi="Arial" w:cs="Arial"/>
          <w:lang w:eastAsia="pl-PL"/>
        </w:rPr>
        <w:t>. Warszawa: Wydawnictwo XYZ.</w:t>
      </w:r>
    </w:p>
    <w:p w14:paraId="23C15934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B87F2FC" w14:textId="77777777" w:rsidR="00B90E04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Rozdział</w:t>
      </w:r>
    </w:p>
    <w:p w14:paraId="3981983F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Nazwisko, inicjał imienia. (rok). Tytuł artykułu. W: inicjał imienia. Nazwisko (red.), </w:t>
      </w:r>
      <w:r w:rsidRPr="00B90E04">
        <w:rPr>
          <w:rFonts w:ascii="Arial" w:hAnsi="Arial" w:cs="Arial"/>
          <w:i/>
        </w:rPr>
        <w:t xml:space="preserve">Tytuł publikacji zbiorowej </w:t>
      </w:r>
      <w:r w:rsidRPr="00B90E04">
        <w:rPr>
          <w:rFonts w:ascii="Arial" w:hAnsi="Arial" w:cs="Arial"/>
        </w:rPr>
        <w:t xml:space="preserve">(s.). Miejsce wydania: Wydawnictwo. </w:t>
      </w:r>
    </w:p>
    <w:p w14:paraId="3BBA758A" w14:textId="56692F2E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90E04">
        <w:rPr>
          <w:rFonts w:ascii="Arial" w:hAnsi="Arial" w:cs="Arial"/>
        </w:rPr>
        <w:t xml:space="preserve">Wiśniewski, A. (1999). </w:t>
      </w:r>
      <w:r w:rsidRPr="00B90E04">
        <w:rPr>
          <w:rFonts w:ascii="Arial" w:hAnsi="Arial" w:cs="Arial"/>
          <w:i/>
        </w:rPr>
        <w:t>Wnętrza pałacu w Wilanowie</w:t>
      </w:r>
      <w:r w:rsidRPr="00B90E04">
        <w:rPr>
          <w:rFonts w:ascii="Arial" w:hAnsi="Arial" w:cs="Arial"/>
        </w:rPr>
        <w:t xml:space="preserve">. W: Z. Modest (red.), </w:t>
      </w:r>
      <w:r w:rsidRPr="00B90E04">
        <w:rPr>
          <w:rFonts w:ascii="Arial" w:hAnsi="Arial" w:cs="Arial"/>
          <w:i/>
        </w:rPr>
        <w:t xml:space="preserve">Architektura barokowa w Polsce </w:t>
      </w:r>
      <w:r w:rsidRPr="00B90E04">
        <w:rPr>
          <w:rFonts w:ascii="Arial" w:hAnsi="Arial" w:cs="Arial"/>
        </w:rPr>
        <w:t>(ss. 123</w:t>
      </w:r>
      <w:r w:rsidR="00246742">
        <w:rPr>
          <w:rFonts w:ascii="Arial" w:hAnsi="Arial" w:cs="Arial"/>
        </w:rPr>
        <w:t>–</w:t>
      </w:r>
      <w:r w:rsidRPr="00B90E04">
        <w:rPr>
          <w:rFonts w:ascii="Arial" w:hAnsi="Arial" w:cs="Arial"/>
        </w:rPr>
        <w:t>149). Warszawa: Wydawnictwo Architekt.</w:t>
      </w:r>
    </w:p>
    <w:p w14:paraId="7B3C0200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825B628" w14:textId="77777777" w:rsidR="00B90E04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Artykuł w czasopiśmie</w:t>
      </w:r>
    </w:p>
    <w:p w14:paraId="69C9F59E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Nazwisko, inicjał imienia. (rok). Tytuł artykułu. </w:t>
      </w:r>
      <w:r w:rsidRPr="00B90E04">
        <w:rPr>
          <w:rFonts w:ascii="Arial" w:hAnsi="Arial" w:cs="Arial"/>
          <w:i/>
        </w:rPr>
        <w:t>Tytuł czasopisma</w:t>
      </w:r>
      <w:r w:rsidRPr="00B90E04">
        <w:rPr>
          <w:rFonts w:ascii="Arial" w:hAnsi="Arial" w:cs="Arial"/>
        </w:rPr>
        <w:t xml:space="preserve">, </w:t>
      </w:r>
      <w:r w:rsidRPr="00B90E04">
        <w:rPr>
          <w:rFonts w:ascii="Arial" w:hAnsi="Arial" w:cs="Arial"/>
          <w:i/>
        </w:rPr>
        <w:t>nr rocznika</w:t>
      </w:r>
      <w:r w:rsidRPr="00B90E04">
        <w:rPr>
          <w:rFonts w:ascii="Arial" w:hAnsi="Arial" w:cs="Arial"/>
        </w:rPr>
        <w:t xml:space="preserve">(nr zeszytu), s–s. </w:t>
      </w:r>
    </w:p>
    <w:p w14:paraId="03E0AD7B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 xml:space="preserve">Polan, A. (2021). Architektura w czasie pandemii Covid-19. </w:t>
      </w:r>
      <w:r w:rsidRPr="00B90E04">
        <w:rPr>
          <w:rFonts w:ascii="Arial" w:hAnsi="Arial" w:cs="Arial"/>
          <w:i/>
        </w:rPr>
        <w:t>Murator</w:t>
      </w:r>
      <w:r w:rsidRPr="00B90E04">
        <w:rPr>
          <w:rFonts w:ascii="Arial" w:hAnsi="Arial" w:cs="Arial"/>
        </w:rPr>
        <w:t xml:space="preserve">, </w:t>
      </w:r>
      <w:r w:rsidRPr="00B90E04">
        <w:rPr>
          <w:rFonts w:ascii="Arial" w:hAnsi="Arial" w:cs="Arial"/>
          <w:i/>
        </w:rPr>
        <w:t>2</w:t>
      </w:r>
      <w:r w:rsidRPr="00B90E04">
        <w:rPr>
          <w:rFonts w:ascii="Arial" w:hAnsi="Arial" w:cs="Arial"/>
        </w:rPr>
        <w:t>(10), 15–28.</w:t>
      </w:r>
    </w:p>
    <w:p w14:paraId="5D6BFD8E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</w:p>
    <w:p w14:paraId="12EB216E" w14:textId="77777777" w:rsidR="00735A84" w:rsidRDefault="00735A84" w:rsidP="00735A84">
      <w:pPr>
        <w:spacing w:after="0" w:line="240" w:lineRule="auto"/>
        <w:jc w:val="both"/>
        <w:rPr>
          <w:rFonts w:ascii="Arial" w:hAnsi="Arial" w:cs="Arial"/>
          <w:b/>
        </w:rPr>
      </w:pPr>
    </w:p>
    <w:p w14:paraId="616E4191" w14:textId="77777777" w:rsidR="00735A84" w:rsidRDefault="00735A84" w:rsidP="00735A84">
      <w:pPr>
        <w:spacing w:after="0" w:line="240" w:lineRule="auto"/>
        <w:jc w:val="both"/>
        <w:rPr>
          <w:rFonts w:ascii="Arial" w:hAnsi="Arial" w:cs="Arial"/>
          <w:b/>
        </w:rPr>
      </w:pPr>
    </w:p>
    <w:p w14:paraId="5DD631E3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  <w:b/>
        </w:rPr>
      </w:pPr>
      <w:r w:rsidRPr="00B90E04">
        <w:rPr>
          <w:rFonts w:ascii="Arial" w:hAnsi="Arial" w:cs="Arial"/>
          <w:b/>
        </w:rPr>
        <w:lastRenderedPageBreak/>
        <w:t>Tekst pobrany z I</w:t>
      </w:r>
      <w:r w:rsidR="00735A84">
        <w:rPr>
          <w:rFonts w:ascii="Arial" w:hAnsi="Arial" w:cs="Arial"/>
          <w:b/>
        </w:rPr>
        <w:t>nternetu</w:t>
      </w:r>
    </w:p>
    <w:p w14:paraId="7D44C5FA" w14:textId="77777777" w:rsidR="00B90E04" w:rsidRPr="00B90E04" w:rsidRDefault="00B90E04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</w:rPr>
        <w:t>Nazwisko, inicjał imienia. (rok). Tytuł dokumentu. Pobrane z: adres strony internetowej [dostęp: dd.mm.rrrr].</w:t>
      </w:r>
    </w:p>
    <w:p w14:paraId="526BF2F8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90E04">
        <w:rPr>
          <w:rFonts w:ascii="Arial" w:hAnsi="Arial" w:cs="Arial"/>
        </w:rPr>
        <w:t xml:space="preserve">Różdżka, J. (2017). </w:t>
      </w:r>
      <w:r w:rsidRPr="00B90E04">
        <w:rPr>
          <w:rFonts w:ascii="Arial" w:hAnsi="Arial" w:cs="Arial"/>
          <w:i/>
        </w:rPr>
        <w:t>Sztuka witrażu</w:t>
      </w:r>
      <w:r w:rsidRPr="00B90E04">
        <w:rPr>
          <w:rFonts w:ascii="Arial" w:hAnsi="Arial" w:cs="Arial"/>
        </w:rPr>
        <w:t xml:space="preserve">. Pobrane z: </w:t>
      </w:r>
      <w:hyperlink r:id="rId7" w:history="1">
        <w:r w:rsidRPr="00B90E04">
          <w:rPr>
            <w:rStyle w:val="Hipercze"/>
            <w:rFonts w:ascii="Arial" w:hAnsi="Arial" w:cs="Arial"/>
          </w:rPr>
          <w:t>http://www.akademiasztuki.pl/sztuka-witrazu</w:t>
        </w:r>
      </w:hyperlink>
      <w:r w:rsidRPr="00B90E04">
        <w:rPr>
          <w:rFonts w:ascii="Arial" w:hAnsi="Arial" w:cs="Arial"/>
        </w:rPr>
        <w:t xml:space="preserve"> [dostęp: 15.04.2021].</w:t>
      </w:r>
    </w:p>
    <w:p w14:paraId="1254E458" w14:textId="77777777" w:rsidR="00B90E04" w:rsidRPr="00B90E04" w:rsidRDefault="00B90E0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C8CC0C" w14:textId="77777777" w:rsidR="00322C15" w:rsidRPr="00B90E04" w:rsidRDefault="00322C15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lang w:eastAsia="pl-PL"/>
        </w:rPr>
        <w:t xml:space="preserve">Prosimy o nietłumaczenie polskich tytułów publikacji w bibliografii na język angielski (i odwrotnie) – chyba żeby były to wydania po angielsku lub dwujęzyczne. </w:t>
      </w:r>
      <w:r w:rsidRPr="00B90E04">
        <w:rPr>
          <w:rFonts w:ascii="Arial" w:eastAsia="Times New Roman" w:hAnsi="Arial" w:cs="Arial"/>
          <w:b/>
          <w:lang w:eastAsia="pl-PL"/>
        </w:rPr>
        <w:t>W bibliografii stosujemy zapis oryginalny.</w:t>
      </w:r>
    </w:p>
    <w:p w14:paraId="7B48DE85" w14:textId="77777777" w:rsidR="00322C15" w:rsidRPr="00B90E04" w:rsidRDefault="00322C15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58D7F51" w14:textId="77777777" w:rsidR="00322C15" w:rsidRPr="00B90E04" w:rsidRDefault="00322C15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90E04">
        <w:rPr>
          <w:rFonts w:ascii="Arial" w:eastAsia="Times New Roman" w:hAnsi="Arial" w:cs="Arial"/>
          <w:b/>
          <w:lang w:eastAsia="pl-PL"/>
        </w:rPr>
        <w:t>Ilustracje</w:t>
      </w:r>
      <w:r w:rsidRPr="00B90E04">
        <w:rPr>
          <w:rFonts w:ascii="Arial" w:eastAsia="Times New Roman" w:hAnsi="Arial" w:cs="Arial"/>
          <w:lang w:eastAsia="pl-PL"/>
        </w:rPr>
        <w:t>:</w:t>
      </w:r>
    </w:p>
    <w:p w14:paraId="105A0897" w14:textId="77777777" w:rsidR="00735A8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Prosimy zaznaczać w tekście, gdzie powinny pojawić się ilustracje (w formie odsyłaczy w nawiasie).</w:t>
      </w:r>
    </w:p>
    <w:p w14:paraId="69084B3D" w14:textId="77777777" w:rsidR="00735A8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E3B60D0" w14:textId="77777777" w:rsidR="00735A8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5A84">
        <w:rPr>
          <w:rFonts w:ascii="Arial" w:eastAsia="Times New Roman" w:hAnsi="Arial" w:cs="Arial"/>
          <w:u w:val="single"/>
          <w:lang w:eastAsia="pl-PL"/>
        </w:rPr>
        <w:t>Przykład</w:t>
      </w:r>
      <w:r w:rsidRPr="00B90E04">
        <w:rPr>
          <w:rFonts w:ascii="Arial" w:eastAsia="Times New Roman" w:hAnsi="Arial" w:cs="Arial"/>
          <w:lang w:eastAsia="pl-PL"/>
        </w:rPr>
        <w:t xml:space="preserve"> –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5A84">
        <w:rPr>
          <w:rFonts w:ascii="Arial" w:eastAsia="Times New Roman" w:hAnsi="Arial" w:cs="Arial"/>
          <w:i/>
          <w:lang w:eastAsia="pl-PL"/>
        </w:rPr>
        <w:t>Tego typu rozwiązanie widać np. w krakowskich kamienicach (il. 1).</w:t>
      </w:r>
    </w:p>
    <w:p w14:paraId="46FDFCDB" w14:textId="77777777" w:rsidR="00735A8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8DA299D" w14:textId="77777777" w:rsidR="00735A8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Prosimy o dodanie materiału ilustracyjnego do tekstu i opatrzenie go podpisami: </w:t>
      </w:r>
    </w:p>
    <w:p w14:paraId="047B2D87" w14:textId="77777777" w:rsidR="00735A8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48E3E15" w14:textId="1C43E1A9" w:rsidR="00322C15" w:rsidRPr="00B90E04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5A84">
        <w:rPr>
          <w:rFonts w:ascii="Arial" w:eastAsia="Times New Roman" w:hAnsi="Arial" w:cs="Arial"/>
          <w:u w:val="single"/>
          <w:lang w:eastAsia="pl-PL"/>
        </w:rPr>
        <w:t>Przykład</w:t>
      </w:r>
      <w:r w:rsidRPr="00B90E04">
        <w:rPr>
          <w:rFonts w:ascii="Arial" w:eastAsia="Times New Roman" w:hAnsi="Arial" w:cs="Arial"/>
          <w:lang w:eastAsia="pl-PL"/>
        </w:rPr>
        <w:t xml:space="preserve"> –</w:t>
      </w:r>
      <w:r>
        <w:rPr>
          <w:rFonts w:ascii="Arial" w:eastAsia="Times New Roman" w:hAnsi="Arial" w:cs="Arial"/>
          <w:lang w:eastAsia="pl-PL"/>
        </w:rPr>
        <w:t xml:space="preserve"> </w:t>
      </w:r>
      <w:r w:rsidR="00322C15" w:rsidRPr="00735A84">
        <w:rPr>
          <w:rFonts w:ascii="Arial" w:eastAsia="Times New Roman" w:hAnsi="Arial" w:cs="Arial"/>
          <w:i/>
          <w:lang w:eastAsia="pl-PL"/>
        </w:rPr>
        <w:t>Il. 1. Tekst podpisu w języku polskim. Autor zdjęcia/ilustracji</w:t>
      </w:r>
      <w:r>
        <w:rPr>
          <w:rFonts w:ascii="Arial" w:eastAsia="Times New Roman" w:hAnsi="Arial" w:cs="Arial"/>
          <w:i/>
          <w:lang w:eastAsia="pl-PL"/>
        </w:rPr>
        <w:t>/źródło ilustracji</w:t>
      </w:r>
    </w:p>
    <w:p w14:paraId="5FF05B48" w14:textId="77777777" w:rsidR="00322C15" w:rsidRPr="00B90E04" w:rsidRDefault="00322C15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2EAC714" w14:textId="4F1F1C13" w:rsidR="00322C15" w:rsidRDefault="00735A84" w:rsidP="00735A8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Dodatkowo prosimy o przesłanie plików osobno,</w:t>
      </w:r>
      <w:r w:rsidRPr="00735A84">
        <w:rPr>
          <w:rFonts w:ascii="Arial" w:hAnsi="Arial" w:cs="Arial"/>
        </w:rPr>
        <w:t xml:space="preserve"> </w:t>
      </w:r>
      <w:r w:rsidRPr="00B90E04">
        <w:rPr>
          <w:rFonts w:ascii="Arial" w:hAnsi="Arial" w:cs="Arial"/>
        </w:rPr>
        <w:t>w rozdzielczości 300 dpi w formacie JPG, TIFF</w:t>
      </w:r>
      <w:r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l-PL"/>
        </w:rPr>
        <w:t xml:space="preserve"> </w:t>
      </w:r>
      <w:r w:rsidR="00322C15" w:rsidRPr="00B90E04">
        <w:rPr>
          <w:rFonts w:ascii="Arial" w:eastAsia="Times New Roman" w:hAnsi="Arial" w:cs="Arial"/>
          <w:lang w:eastAsia="pl-PL"/>
        </w:rPr>
        <w:t xml:space="preserve">Pliki graficzne, które zostaną przesłane jako ilustracje do tekstu, powinny być ponumerowane zgodnie z podpisami zamieszczonymi w spisie. W innym przypadku redakcja nie odpowiada za poprawne umieszczenie podpisów pod załączonymi ilustracjami. </w:t>
      </w:r>
    </w:p>
    <w:p w14:paraId="23E40FA7" w14:textId="77777777" w:rsidR="00735A84" w:rsidRPr="00B90E04" w:rsidRDefault="00735A84" w:rsidP="00735A84">
      <w:pPr>
        <w:spacing w:after="0" w:line="240" w:lineRule="auto"/>
        <w:jc w:val="both"/>
        <w:rPr>
          <w:rFonts w:ascii="Arial" w:hAnsi="Arial" w:cs="Arial"/>
        </w:rPr>
      </w:pPr>
    </w:p>
    <w:p w14:paraId="7F3934C8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</w:p>
    <w:p w14:paraId="50AAE8EC" w14:textId="5EC0B193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</w:rPr>
      </w:pPr>
      <w:r w:rsidRPr="00B90E04">
        <w:rPr>
          <w:rFonts w:ascii="Arial" w:hAnsi="Arial" w:cs="Arial"/>
          <w:b/>
        </w:rPr>
        <w:t>UWAGA: REDAKCJA PRZYJMUJE WYŁĄCZNIE TEKSTY W PROGRAMIE WORD</w:t>
      </w:r>
      <w:r w:rsidRPr="00B90E04">
        <w:rPr>
          <w:rFonts w:ascii="Arial" w:hAnsi="Arial" w:cs="Arial"/>
        </w:rPr>
        <w:t xml:space="preserve"> </w:t>
      </w:r>
    </w:p>
    <w:p w14:paraId="47B680C6" w14:textId="77777777" w:rsidR="00322C15" w:rsidRPr="00B90E04" w:rsidRDefault="00322C15" w:rsidP="00735A84">
      <w:pPr>
        <w:spacing w:after="0" w:line="240" w:lineRule="auto"/>
        <w:jc w:val="both"/>
        <w:rPr>
          <w:rFonts w:ascii="Arial" w:hAnsi="Arial" w:cs="Arial"/>
          <w:b/>
        </w:rPr>
      </w:pPr>
    </w:p>
    <w:p w14:paraId="3F76FA01" w14:textId="77777777" w:rsidR="00A311CC" w:rsidRPr="00B90E04" w:rsidRDefault="00A311CC" w:rsidP="00735A84">
      <w:pPr>
        <w:spacing w:after="0" w:line="240" w:lineRule="auto"/>
        <w:jc w:val="both"/>
        <w:rPr>
          <w:rFonts w:ascii="Arial" w:hAnsi="Arial" w:cs="Arial"/>
        </w:rPr>
      </w:pPr>
    </w:p>
    <w:sectPr w:rsidR="00A311CC" w:rsidRPr="00B90E04" w:rsidSect="005D7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66879" w16cex:dateUtc="2021-04-30T09:28:00Z"/>
  <w16cex:commentExtensible w16cex:durableId="2436688E" w16cex:dateUtc="2021-04-30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986C94" w16cid:durableId="24366879"/>
  <w16cid:commentId w16cid:paraId="7663DF6C" w16cid:durableId="243668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5A14C" w14:textId="77777777" w:rsidR="00013704" w:rsidRDefault="00013704" w:rsidP="002A1211">
      <w:pPr>
        <w:spacing w:after="0" w:line="240" w:lineRule="auto"/>
      </w:pPr>
      <w:r>
        <w:separator/>
      </w:r>
    </w:p>
  </w:endnote>
  <w:endnote w:type="continuationSeparator" w:id="0">
    <w:p w14:paraId="48C9DA7A" w14:textId="77777777" w:rsidR="00013704" w:rsidRDefault="00013704" w:rsidP="002A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EF98" w14:textId="77777777" w:rsidR="00013704" w:rsidRDefault="00013704" w:rsidP="002A1211">
      <w:pPr>
        <w:spacing w:after="0" w:line="240" w:lineRule="auto"/>
      </w:pPr>
      <w:r>
        <w:separator/>
      </w:r>
    </w:p>
  </w:footnote>
  <w:footnote w:type="continuationSeparator" w:id="0">
    <w:p w14:paraId="7CB46F2B" w14:textId="77777777" w:rsidR="00013704" w:rsidRDefault="00013704" w:rsidP="002A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3B73A" w14:textId="77777777" w:rsidR="002A1211" w:rsidRPr="00A311CC" w:rsidRDefault="002A1211">
    <w:pPr>
      <w:pStyle w:val="Nagwek"/>
      <w:rPr>
        <w:rFonts w:ascii="Arial" w:hAnsi="Arial" w:cs="Arial"/>
        <w:sz w:val="18"/>
        <w:szCs w:val="18"/>
      </w:rPr>
    </w:pPr>
    <w:r w:rsidRPr="00A311CC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19B090FD" wp14:editId="25B6F5EE">
          <wp:extent cx="1733550" cy="771213"/>
          <wp:effectExtent l="19050" t="0" r="0" b="0"/>
          <wp:docPr id="1" name="Obraz 0" descr="PUA_głowicz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A_głowiczka.jpg"/>
                  <pic:cNvPicPr/>
                </pic:nvPicPr>
                <pic:blipFill>
                  <a:blip r:embed="rId1"/>
                  <a:srcRect r="56158"/>
                  <a:stretch>
                    <a:fillRect/>
                  </a:stretch>
                </pic:blipFill>
                <pic:spPr>
                  <a:xfrm>
                    <a:off x="0" y="0"/>
                    <a:ext cx="1733550" cy="771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11CC">
      <w:rPr>
        <w:rFonts w:ascii="Arial" w:hAnsi="Arial" w:cs="Arial"/>
        <w:b/>
        <w:color w:val="808080" w:themeColor="background1" w:themeShade="80"/>
        <w:sz w:val="18"/>
        <w:szCs w:val="18"/>
      </w:rPr>
      <w:tab/>
      <w:t>P R Z E S T R Z E Ń - U R B A N I S T Y K A - A R C H I T E K T U R A</w:t>
    </w:r>
  </w:p>
  <w:p w14:paraId="146911AD" w14:textId="77777777" w:rsidR="002A1211" w:rsidRDefault="002A12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260"/>
    <w:multiLevelType w:val="multilevel"/>
    <w:tmpl w:val="A1ACB1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144F5AE5"/>
    <w:multiLevelType w:val="hybridMultilevel"/>
    <w:tmpl w:val="B3460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13859"/>
    <w:multiLevelType w:val="hybridMultilevel"/>
    <w:tmpl w:val="E9DA0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F5B92"/>
    <w:multiLevelType w:val="multilevel"/>
    <w:tmpl w:val="70F83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11"/>
    <w:rsid w:val="000011E2"/>
    <w:rsid w:val="0000564A"/>
    <w:rsid w:val="00013704"/>
    <w:rsid w:val="000176D2"/>
    <w:rsid w:val="0002389C"/>
    <w:rsid w:val="0002776E"/>
    <w:rsid w:val="00030614"/>
    <w:rsid w:val="00031355"/>
    <w:rsid w:val="0003476E"/>
    <w:rsid w:val="000368AA"/>
    <w:rsid w:val="00052737"/>
    <w:rsid w:val="0006386D"/>
    <w:rsid w:val="00070AE0"/>
    <w:rsid w:val="00070B2C"/>
    <w:rsid w:val="00072F14"/>
    <w:rsid w:val="00072FCB"/>
    <w:rsid w:val="0007344D"/>
    <w:rsid w:val="000836D3"/>
    <w:rsid w:val="0008495D"/>
    <w:rsid w:val="000904B0"/>
    <w:rsid w:val="00092DE6"/>
    <w:rsid w:val="00094B28"/>
    <w:rsid w:val="000A17C7"/>
    <w:rsid w:val="000A5207"/>
    <w:rsid w:val="000B3138"/>
    <w:rsid w:val="000B5D68"/>
    <w:rsid w:val="000C151C"/>
    <w:rsid w:val="000E372F"/>
    <w:rsid w:val="000E6624"/>
    <w:rsid w:val="000F6E83"/>
    <w:rsid w:val="001250EB"/>
    <w:rsid w:val="00126895"/>
    <w:rsid w:val="00132780"/>
    <w:rsid w:val="00134A69"/>
    <w:rsid w:val="00157105"/>
    <w:rsid w:val="00161DA1"/>
    <w:rsid w:val="001624A1"/>
    <w:rsid w:val="00166B17"/>
    <w:rsid w:val="00170031"/>
    <w:rsid w:val="00171923"/>
    <w:rsid w:val="00176157"/>
    <w:rsid w:val="00177B9C"/>
    <w:rsid w:val="00177EED"/>
    <w:rsid w:val="001835A4"/>
    <w:rsid w:val="001864C2"/>
    <w:rsid w:val="001878A5"/>
    <w:rsid w:val="001C333F"/>
    <w:rsid w:val="001C4D9F"/>
    <w:rsid w:val="001E0329"/>
    <w:rsid w:val="001E2CFE"/>
    <w:rsid w:val="001F2F2C"/>
    <w:rsid w:val="001F7484"/>
    <w:rsid w:val="001F7504"/>
    <w:rsid w:val="00200642"/>
    <w:rsid w:val="00204253"/>
    <w:rsid w:val="00204D09"/>
    <w:rsid w:val="00212AC3"/>
    <w:rsid w:val="00215E11"/>
    <w:rsid w:val="0021686F"/>
    <w:rsid w:val="00217CEE"/>
    <w:rsid w:val="00225909"/>
    <w:rsid w:val="00226982"/>
    <w:rsid w:val="00231C46"/>
    <w:rsid w:val="00235274"/>
    <w:rsid w:val="002362D6"/>
    <w:rsid w:val="00236FCF"/>
    <w:rsid w:val="002374EA"/>
    <w:rsid w:val="00237B76"/>
    <w:rsid w:val="00246742"/>
    <w:rsid w:val="00246952"/>
    <w:rsid w:val="00265F0C"/>
    <w:rsid w:val="00267744"/>
    <w:rsid w:val="00275897"/>
    <w:rsid w:val="00275D68"/>
    <w:rsid w:val="0028259A"/>
    <w:rsid w:val="00284AFC"/>
    <w:rsid w:val="002A1211"/>
    <w:rsid w:val="002A6F40"/>
    <w:rsid w:val="002A7EA6"/>
    <w:rsid w:val="002B3F8F"/>
    <w:rsid w:val="002B690D"/>
    <w:rsid w:val="002B6C66"/>
    <w:rsid w:val="002D0033"/>
    <w:rsid w:val="002D14D7"/>
    <w:rsid w:val="002E3DB2"/>
    <w:rsid w:val="002F4518"/>
    <w:rsid w:val="00300020"/>
    <w:rsid w:val="00300BE6"/>
    <w:rsid w:val="00302937"/>
    <w:rsid w:val="00306E79"/>
    <w:rsid w:val="00313ABF"/>
    <w:rsid w:val="0031421E"/>
    <w:rsid w:val="00315415"/>
    <w:rsid w:val="00317997"/>
    <w:rsid w:val="00322C15"/>
    <w:rsid w:val="00326FC2"/>
    <w:rsid w:val="003341AC"/>
    <w:rsid w:val="00335DE8"/>
    <w:rsid w:val="00366CB1"/>
    <w:rsid w:val="00373C02"/>
    <w:rsid w:val="00383A38"/>
    <w:rsid w:val="00390A82"/>
    <w:rsid w:val="003A4F86"/>
    <w:rsid w:val="003A56D5"/>
    <w:rsid w:val="003B3D46"/>
    <w:rsid w:val="003C10B4"/>
    <w:rsid w:val="003D3098"/>
    <w:rsid w:val="003D5A9F"/>
    <w:rsid w:val="003F0B2F"/>
    <w:rsid w:val="003F503E"/>
    <w:rsid w:val="0042183A"/>
    <w:rsid w:val="00423DA9"/>
    <w:rsid w:val="004248AF"/>
    <w:rsid w:val="00430A22"/>
    <w:rsid w:val="00431033"/>
    <w:rsid w:val="0046642A"/>
    <w:rsid w:val="0046671E"/>
    <w:rsid w:val="00467F61"/>
    <w:rsid w:val="00482977"/>
    <w:rsid w:val="00483BC6"/>
    <w:rsid w:val="00494CF6"/>
    <w:rsid w:val="004A220E"/>
    <w:rsid w:val="004A62B7"/>
    <w:rsid w:val="004B4BDE"/>
    <w:rsid w:val="004B56F0"/>
    <w:rsid w:val="004C1058"/>
    <w:rsid w:val="004D0256"/>
    <w:rsid w:val="004E2520"/>
    <w:rsid w:val="004E67C1"/>
    <w:rsid w:val="004E6F7F"/>
    <w:rsid w:val="005006A5"/>
    <w:rsid w:val="005033F7"/>
    <w:rsid w:val="005143AD"/>
    <w:rsid w:val="005164F7"/>
    <w:rsid w:val="00517316"/>
    <w:rsid w:val="00517F0B"/>
    <w:rsid w:val="0052296F"/>
    <w:rsid w:val="00532AF0"/>
    <w:rsid w:val="005349BB"/>
    <w:rsid w:val="00540BE9"/>
    <w:rsid w:val="005549ED"/>
    <w:rsid w:val="005576A4"/>
    <w:rsid w:val="005703A1"/>
    <w:rsid w:val="0058018E"/>
    <w:rsid w:val="00591973"/>
    <w:rsid w:val="0059607F"/>
    <w:rsid w:val="0059608F"/>
    <w:rsid w:val="005A436C"/>
    <w:rsid w:val="005B44BA"/>
    <w:rsid w:val="005B7029"/>
    <w:rsid w:val="005B7833"/>
    <w:rsid w:val="005C3718"/>
    <w:rsid w:val="005C5DDC"/>
    <w:rsid w:val="005D6B36"/>
    <w:rsid w:val="005D7433"/>
    <w:rsid w:val="005D7603"/>
    <w:rsid w:val="005D7D77"/>
    <w:rsid w:val="005E3DFF"/>
    <w:rsid w:val="005E7EBB"/>
    <w:rsid w:val="006211EB"/>
    <w:rsid w:val="00621542"/>
    <w:rsid w:val="00623379"/>
    <w:rsid w:val="006348D5"/>
    <w:rsid w:val="006365E7"/>
    <w:rsid w:val="00640D04"/>
    <w:rsid w:val="0065027B"/>
    <w:rsid w:val="00651E26"/>
    <w:rsid w:val="0065365E"/>
    <w:rsid w:val="0066243D"/>
    <w:rsid w:val="006713B8"/>
    <w:rsid w:val="00675D15"/>
    <w:rsid w:val="00681705"/>
    <w:rsid w:val="0068357D"/>
    <w:rsid w:val="00687E93"/>
    <w:rsid w:val="00693C8B"/>
    <w:rsid w:val="00697083"/>
    <w:rsid w:val="00697F21"/>
    <w:rsid w:val="006A3349"/>
    <w:rsid w:val="006B5827"/>
    <w:rsid w:val="006E0206"/>
    <w:rsid w:val="006E5365"/>
    <w:rsid w:val="006E7CF8"/>
    <w:rsid w:val="006F08B7"/>
    <w:rsid w:val="00700AF8"/>
    <w:rsid w:val="007108C4"/>
    <w:rsid w:val="0071683D"/>
    <w:rsid w:val="0071735C"/>
    <w:rsid w:val="00726692"/>
    <w:rsid w:val="00730265"/>
    <w:rsid w:val="0073132D"/>
    <w:rsid w:val="00735A84"/>
    <w:rsid w:val="00737D96"/>
    <w:rsid w:val="00743222"/>
    <w:rsid w:val="00750EA9"/>
    <w:rsid w:val="007630C6"/>
    <w:rsid w:val="0076512E"/>
    <w:rsid w:val="007772FC"/>
    <w:rsid w:val="00797220"/>
    <w:rsid w:val="007A24D6"/>
    <w:rsid w:val="007C1C42"/>
    <w:rsid w:val="007D127D"/>
    <w:rsid w:val="007D419E"/>
    <w:rsid w:val="007D5883"/>
    <w:rsid w:val="007E004B"/>
    <w:rsid w:val="007E7323"/>
    <w:rsid w:val="00811A4B"/>
    <w:rsid w:val="00811B03"/>
    <w:rsid w:val="00815B84"/>
    <w:rsid w:val="00816989"/>
    <w:rsid w:val="0082052F"/>
    <w:rsid w:val="008236C6"/>
    <w:rsid w:val="00824DFE"/>
    <w:rsid w:val="00831A8D"/>
    <w:rsid w:val="00842A75"/>
    <w:rsid w:val="00857B23"/>
    <w:rsid w:val="00864DEE"/>
    <w:rsid w:val="008831DF"/>
    <w:rsid w:val="008964A6"/>
    <w:rsid w:val="00896B89"/>
    <w:rsid w:val="00897423"/>
    <w:rsid w:val="008A1255"/>
    <w:rsid w:val="008A4142"/>
    <w:rsid w:val="008A4445"/>
    <w:rsid w:val="008C1AC9"/>
    <w:rsid w:val="008C3885"/>
    <w:rsid w:val="008C3DF7"/>
    <w:rsid w:val="008D457F"/>
    <w:rsid w:val="008D5B56"/>
    <w:rsid w:val="008E43BA"/>
    <w:rsid w:val="00903500"/>
    <w:rsid w:val="00907103"/>
    <w:rsid w:val="009072F3"/>
    <w:rsid w:val="00916B41"/>
    <w:rsid w:val="00921988"/>
    <w:rsid w:val="00927672"/>
    <w:rsid w:val="009323E7"/>
    <w:rsid w:val="00942E76"/>
    <w:rsid w:val="009537DC"/>
    <w:rsid w:val="00961393"/>
    <w:rsid w:val="009621BE"/>
    <w:rsid w:val="00964879"/>
    <w:rsid w:val="0097118B"/>
    <w:rsid w:val="00974B4A"/>
    <w:rsid w:val="00981F6C"/>
    <w:rsid w:val="00985458"/>
    <w:rsid w:val="00995DCD"/>
    <w:rsid w:val="009A1AFF"/>
    <w:rsid w:val="009B4371"/>
    <w:rsid w:val="009D4074"/>
    <w:rsid w:val="009D4F88"/>
    <w:rsid w:val="009E7E6E"/>
    <w:rsid w:val="009F0BE9"/>
    <w:rsid w:val="009F225A"/>
    <w:rsid w:val="00A03A54"/>
    <w:rsid w:val="00A063F4"/>
    <w:rsid w:val="00A06E64"/>
    <w:rsid w:val="00A147B2"/>
    <w:rsid w:val="00A228DB"/>
    <w:rsid w:val="00A30174"/>
    <w:rsid w:val="00A311CC"/>
    <w:rsid w:val="00A41C10"/>
    <w:rsid w:val="00A423B2"/>
    <w:rsid w:val="00A53FC6"/>
    <w:rsid w:val="00A63C18"/>
    <w:rsid w:val="00A706EA"/>
    <w:rsid w:val="00A84A0C"/>
    <w:rsid w:val="00A9358B"/>
    <w:rsid w:val="00AA79E2"/>
    <w:rsid w:val="00AA7B98"/>
    <w:rsid w:val="00AB0238"/>
    <w:rsid w:val="00AD2E2E"/>
    <w:rsid w:val="00B05006"/>
    <w:rsid w:val="00B128D2"/>
    <w:rsid w:val="00B32072"/>
    <w:rsid w:val="00B45709"/>
    <w:rsid w:val="00B50F09"/>
    <w:rsid w:val="00B53CAB"/>
    <w:rsid w:val="00B5547B"/>
    <w:rsid w:val="00B62BF5"/>
    <w:rsid w:val="00B702AE"/>
    <w:rsid w:val="00B752DD"/>
    <w:rsid w:val="00B7541A"/>
    <w:rsid w:val="00B8024E"/>
    <w:rsid w:val="00B862A9"/>
    <w:rsid w:val="00B90E04"/>
    <w:rsid w:val="00B954C5"/>
    <w:rsid w:val="00BA0CEF"/>
    <w:rsid w:val="00BB5BFA"/>
    <w:rsid w:val="00BB768D"/>
    <w:rsid w:val="00BD75E0"/>
    <w:rsid w:val="00BE1484"/>
    <w:rsid w:val="00BE54A6"/>
    <w:rsid w:val="00BF1E5A"/>
    <w:rsid w:val="00BF25E0"/>
    <w:rsid w:val="00BF40ED"/>
    <w:rsid w:val="00BF700C"/>
    <w:rsid w:val="00BF71DB"/>
    <w:rsid w:val="00C01EEC"/>
    <w:rsid w:val="00C034EA"/>
    <w:rsid w:val="00C1359C"/>
    <w:rsid w:val="00C157A8"/>
    <w:rsid w:val="00C2541E"/>
    <w:rsid w:val="00C306C0"/>
    <w:rsid w:val="00C31994"/>
    <w:rsid w:val="00C33EA2"/>
    <w:rsid w:val="00C407A7"/>
    <w:rsid w:val="00C40EB3"/>
    <w:rsid w:val="00C4428C"/>
    <w:rsid w:val="00C514EE"/>
    <w:rsid w:val="00C52737"/>
    <w:rsid w:val="00C56FC8"/>
    <w:rsid w:val="00C67CC6"/>
    <w:rsid w:val="00C708D1"/>
    <w:rsid w:val="00C70DCD"/>
    <w:rsid w:val="00C7367B"/>
    <w:rsid w:val="00C74F7F"/>
    <w:rsid w:val="00C76993"/>
    <w:rsid w:val="00C82DD8"/>
    <w:rsid w:val="00C90FF4"/>
    <w:rsid w:val="00C91EB2"/>
    <w:rsid w:val="00CA1802"/>
    <w:rsid w:val="00CA4BCC"/>
    <w:rsid w:val="00CB2BAD"/>
    <w:rsid w:val="00CC5BBA"/>
    <w:rsid w:val="00CC6041"/>
    <w:rsid w:val="00CD066C"/>
    <w:rsid w:val="00CD4628"/>
    <w:rsid w:val="00CD6BAF"/>
    <w:rsid w:val="00CE37BC"/>
    <w:rsid w:val="00CE3B75"/>
    <w:rsid w:val="00CE4620"/>
    <w:rsid w:val="00CE6E92"/>
    <w:rsid w:val="00CF4AC0"/>
    <w:rsid w:val="00D0310F"/>
    <w:rsid w:val="00D033E8"/>
    <w:rsid w:val="00D04EE9"/>
    <w:rsid w:val="00D06650"/>
    <w:rsid w:val="00D10937"/>
    <w:rsid w:val="00D20929"/>
    <w:rsid w:val="00D231F8"/>
    <w:rsid w:val="00D370D1"/>
    <w:rsid w:val="00D47F3D"/>
    <w:rsid w:val="00D553C0"/>
    <w:rsid w:val="00D603BE"/>
    <w:rsid w:val="00D60E1F"/>
    <w:rsid w:val="00D619AB"/>
    <w:rsid w:val="00D671D5"/>
    <w:rsid w:val="00D72B11"/>
    <w:rsid w:val="00D77926"/>
    <w:rsid w:val="00DA330B"/>
    <w:rsid w:val="00DA6FB9"/>
    <w:rsid w:val="00DB2B17"/>
    <w:rsid w:val="00DC2952"/>
    <w:rsid w:val="00DD0F2B"/>
    <w:rsid w:val="00DD18CB"/>
    <w:rsid w:val="00DD4CC1"/>
    <w:rsid w:val="00DE0430"/>
    <w:rsid w:val="00DE7E2C"/>
    <w:rsid w:val="00DF15FE"/>
    <w:rsid w:val="00E06D2B"/>
    <w:rsid w:val="00E12515"/>
    <w:rsid w:val="00E15604"/>
    <w:rsid w:val="00E21A25"/>
    <w:rsid w:val="00E27F57"/>
    <w:rsid w:val="00E30661"/>
    <w:rsid w:val="00E44D69"/>
    <w:rsid w:val="00E564F1"/>
    <w:rsid w:val="00E5750F"/>
    <w:rsid w:val="00E62098"/>
    <w:rsid w:val="00E63D48"/>
    <w:rsid w:val="00E64137"/>
    <w:rsid w:val="00E668BD"/>
    <w:rsid w:val="00E6797C"/>
    <w:rsid w:val="00E67BFF"/>
    <w:rsid w:val="00E84C30"/>
    <w:rsid w:val="00E85369"/>
    <w:rsid w:val="00E855DA"/>
    <w:rsid w:val="00E91A97"/>
    <w:rsid w:val="00E954D4"/>
    <w:rsid w:val="00EA2DCC"/>
    <w:rsid w:val="00EA3616"/>
    <w:rsid w:val="00EA4E28"/>
    <w:rsid w:val="00EA522E"/>
    <w:rsid w:val="00EA5494"/>
    <w:rsid w:val="00EB1121"/>
    <w:rsid w:val="00EB2D6A"/>
    <w:rsid w:val="00EC50FC"/>
    <w:rsid w:val="00EF186A"/>
    <w:rsid w:val="00EF2C74"/>
    <w:rsid w:val="00F00A71"/>
    <w:rsid w:val="00F037A4"/>
    <w:rsid w:val="00F07C0A"/>
    <w:rsid w:val="00F10DEF"/>
    <w:rsid w:val="00F13278"/>
    <w:rsid w:val="00F14273"/>
    <w:rsid w:val="00F1617E"/>
    <w:rsid w:val="00F229BA"/>
    <w:rsid w:val="00F25BD4"/>
    <w:rsid w:val="00F30953"/>
    <w:rsid w:val="00F30B86"/>
    <w:rsid w:val="00F30F40"/>
    <w:rsid w:val="00F336A1"/>
    <w:rsid w:val="00F5028A"/>
    <w:rsid w:val="00F65D5F"/>
    <w:rsid w:val="00F7576A"/>
    <w:rsid w:val="00F83A9C"/>
    <w:rsid w:val="00F968E6"/>
    <w:rsid w:val="00FA4D91"/>
    <w:rsid w:val="00FB05D4"/>
    <w:rsid w:val="00FC121A"/>
    <w:rsid w:val="00FC54E4"/>
    <w:rsid w:val="00FC6A01"/>
    <w:rsid w:val="00FD3240"/>
    <w:rsid w:val="00FE4BAF"/>
    <w:rsid w:val="00FE5BA1"/>
    <w:rsid w:val="00FF0FB1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F2E24"/>
  <w15:docId w15:val="{FD3BF117-F1D1-45E3-B3B8-79DCB75B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211"/>
  </w:style>
  <w:style w:type="paragraph" w:styleId="Stopka">
    <w:name w:val="footer"/>
    <w:basedOn w:val="Normalny"/>
    <w:link w:val="StopkaZnak"/>
    <w:uiPriority w:val="99"/>
    <w:semiHidden/>
    <w:unhideWhenUsed/>
    <w:rsid w:val="002A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211"/>
  </w:style>
  <w:style w:type="paragraph" w:styleId="Tekstdymka">
    <w:name w:val="Balloon Text"/>
    <w:basedOn w:val="Normalny"/>
    <w:link w:val="TekstdymkaZnak"/>
    <w:uiPriority w:val="99"/>
    <w:semiHidden/>
    <w:unhideWhenUsed/>
    <w:rsid w:val="002A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11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unhideWhenUsed/>
    <w:rsid w:val="002677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774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22C1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C15"/>
    <w:rPr>
      <w:rFonts w:ascii="Calibri" w:eastAsia="Calibri" w:hAnsi="Calibri" w:cs="Times New Roman"/>
      <w:szCs w:val="21"/>
    </w:rPr>
  </w:style>
  <w:style w:type="paragraph" w:customStyle="1" w:styleId="Default">
    <w:name w:val="Default"/>
    <w:rsid w:val="0032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0E0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7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7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7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kademiasztuki.pl/sztuka-witrazu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Wojcik</dc:creator>
  <cp:lastModifiedBy>Red.</cp:lastModifiedBy>
  <cp:revision>2</cp:revision>
  <cp:lastPrinted>2017-05-12T13:57:00Z</cp:lastPrinted>
  <dcterms:created xsi:type="dcterms:W3CDTF">2021-04-30T10:35:00Z</dcterms:created>
  <dcterms:modified xsi:type="dcterms:W3CDTF">2021-04-30T10:35:00Z</dcterms:modified>
</cp:coreProperties>
</file>